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678DD17F" w:rsidR="00A4366A" w:rsidRDefault="00D90D60" w:rsidP="00A4366A">
      <w:pPr>
        <w:jc w:val="center"/>
      </w:pPr>
      <w:r>
        <w:t>DECEMBER 18</w:t>
      </w:r>
      <w:r w:rsidR="003F76DD">
        <w:t>, 20</w:t>
      </w:r>
      <w:r w:rsidR="004361C3">
        <w:t>25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25767498" w:rsidR="00A4366A" w:rsidRDefault="00A4366A" w:rsidP="00A4366A">
      <w:pPr>
        <w:pStyle w:val="ListParagraph"/>
        <w:numPr>
          <w:ilvl w:val="0"/>
          <w:numId w:val="1"/>
        </w:numPr>
      </w:pPr>
      <w:r>
        <w:t xml:space="preserve">PLEDGE OF </w:t>
      </w:r>
      <w:r w:rsidR="00561450">
        <w:t>ALEGIANCE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70DE2D7F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0FA94AA6" w14:textId="78185785" w:rsidR="00901CB4" w:rsidRDefault="000856AC" w:rsidP="003B70BB">
      <w:pPr>
        <w:pStyle w:val="ListParagraph"/>
        <w:numPr>
          <w:ilvl w:val="0"/>
          <w:numId w:val="1"/>
        </w:numPr>
      </w:pPr>
      <w:r>
        <w:t>PROFESSIONAL REPORTS</w:t>
      </w:r>
    </w:p>
    <w:p w14:paraId="06AB5A84" w14:textId="121BEEEE" w:rsidR="000856AC" w:rsidRDefault="000856AC" w:rsidP="003B70BB">
      <w:pPr>
        <w:pStyle w:val="ListParagraph"/>
        <w:numPr>
          <w:ilvl w:val="0"/>
          <w:numId w:val="1"/>
        </w:numPr>
      </w:pPr>
      <w:r>
        <w:t>COMMITTEE REPORTS</w:t>
      </w:r>
    </w:p>
    <w:p w14:paraId="7D201C7B" w14:textId="1FF1798C" w:rsidR="002E16B7" w:rsidRDefault="008C6298" w:rsidP="00D90D60">
      <w:pPr>
        <w:pStyle w:val="ListParagraph"/>
        <w:numPr>
          <w:ilvl w:val="0"/>
          <w:numId w:val="1"/>
        </w:numPr>
      </w:pPr>
      <w:r>
        <w:t>GARBAGE</w:t>
      </w:r>
      <w:r w:rsidR="00D86C49">
        <w:t xml:space="preserve"> BID OPENING</w:t>
      </w:r>
    </w:p>
    <w:p w14:paraId="1B6405E5" w14:textId="26D56C1C" w:rsidR="00D86C49" w:rsidRDefault="00D86C49" w:rsidP="00D90D60">
      <w:pPr>
        <w:pStyle w:val="ListParagraph"/>
        <w:numPr>
          <w:ilvl w:val="0"/>
          <w:numId w:val="1"/>
        </w:numPr>
      </w:pPr>
      <w:r>
        <w:t>NORLACK MOTIONS</w:t>
      </w:r>
    </w:p>
    <w:p w14:paraId="1A5A2C81" w14:textId="70FA80E7" w:rsidR="00D86C49" w:rsidRDefault="00D65F54" w:rsidP="00D90D60">
      <w:pPr>
        <w:pStyle w:val="ListParagraph"/>
        <w:numPr>
          <w:ilvl w:val="0"/>
          <w:numId w:val="1"/>
        </w:numPr>
      </w:pPr>
      <w:r>
        <w:t>2026 BUDGET</w:t>
      </w:r>
    </w:p>
    <w:p w14:paraId="306DEF1E" w14:textId="14FDB7AA" w:rsidR="00D65F54" w:rsidRDefault="00D65F54" w:rsidP="00D90D60">
      <w:pPr>
        <w:pStyle w:val="ListParagraph"/>
        <w:numPr>
          <w:ilvl w:val="0"/>
          <w:numId w:val="1"/>
        </w:numPr>
      </w:pPr>
      <w:r>
        <w:t>2026 TAX RESOLUTION</w:t>
      </w:r>
    </w:p>
    <w:p w14:paraId="7AFF88C7" w14:textId="0685437C" w:rsidR="00D65F54" w:rsidRDefault="00337F35" w:rsidP="00D90D60">
      <w:pPr>
        <w:pStyle w:val="ListParagraph"/>
        <w:numPr>
          <w:ilvl w:val="0"/>
          <w:numId w:val="1"/>
        </w:numPr>
      </w:pPr>
      <w:r>
        <w:t>2026 MEETING DATES</w:t>
      </w:r>
    </w:p>
    <w:p w14:paraId="19495DB7" w14:textId="326BA038" w:rsidR="00337F35" w:rsidRDefault="004361C3" w:rsidP="00D90D60">
      <w:pPr>
        <w:pStyle w:val="ListParagraph"/>
        <w:numPr>
          <w:ilvl w:val="0"/>
          <w:numId w:val="1"/>
        </w:numPr>
      </w:pPr>
      <w:r>
        <w:t>R AND L FOLLOW UP</w:t>
      </w:r>
    </w:p>
    <w:p w14:paraId="02C5B817" w14:textId="410E9DD1" w:rsidR="004361C3" w:rsidRDefault="004361C3" w:rsidP="00D90D60">
      <w:pPr>
        <w:pStyle w:val="ListParagraph"/>
        <w:numPr>
          <w:ilvl w:val="0"/>
          <w:numId w:val="1"/>
        </w:numPr>
      </w:pPr>
      <w:r>
        <w:t>NEW BUSINESS</w:t>
      </w:r>
    </w:p>
    <w:p w14:paraId="0B6CE432" w14:textId="126EFAD5" w:rsidR="004361C3" w:rsidRDefault="004361C3" w:rsidP="00D90D60">
      <w:pPr>
        <w:pStyle w:val="ListParagraph"/>
        <w:numPr>
          <w:ilvl w:val="0"/>
          <w:numId w:val="1"/>
        </w:numPr>
      </w:pPr>
      <w:r>
        <w:t>ADJOURNMENT</w:t>
      </w:r>
    </w:p>
    <w:sectPr w:rsidR="0043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228A2"/>
    <w:rsid w:val="000856AC"/>
    <w:rsid w:val="00087B06"/>
    <w:rsid w:val="000C3269"/>
    <w:rsid w:val="0025217F"/>
    <w:rsid w:val="002A6612"/>
    <w:rsid w:val="002E16B7"/>
    <w:rsid w:val="00337F35"/>
    <w:rsid w:val="003626B4"/>
    <w:rsid w:val="003B70BB"/>
    <w:rsid w:val="003D4766"/>
    <w:rsid w:val="003F76DD"/>
    <w:rsid w:val="004361C3"/>
    <w:rsid w:val="00462ECC"/>
    <w:rsid w:val="004F6B03"/>
    <w:rsid w:val="00561450"/>
    <w:rsid w:val="005743CB"/>
    <w:rsid w:val="00576FC0"/>
    <w:rsid w:val="005B7447"/>
    <w:rsid w:val="005E76BC"/>
    <w:rsid w:val="008C6298"/>
    <w:rsid w:val="00901CB4"/>
    <w:rsid w:val="00954516"/>
    <w:rsid w:val="009A6369"/>
    <w:rsid w:val="00A00FEA"/>
    <w:rsid w:val="00A4366A"/>
    <w:rsid w:val="00C26676"/>
    <w:rsid w:val="00CF70E4"/>
    <w:rsid w:val="00D226D5"/>
    <w:rsid w:val="00D65F54"/>
    <w:rsid w:val="00D86C49"/>
    <w:rsid w:val="00D90D60"/>
    <w:rsid w:val="00DB6F80"/>
    <w:rsid w:val="00E45612"/>
    <w:rsid w:val="00ED5D65"/>
    <w:rsid w:val="00FC4FF5"/>
    <w:rsid w:val="00FC6171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dcterms:created xsi:type="dcterms:W3CDTF">2025-12-17T14:00:00Z</dcterms:created>
  <dcterms:modified xsi:type="dcterms:W3CDTF">2025-12-17T14:01:00Z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918731ed-8fe7-4bfe-856d-22897bc174e1</vt:lpwstr>
  </property>
</Properties>
</file>